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19" w:rsidRPr="00C22AC7" w:rsidRDefault="00751419" w:rsidP="00751419">
      <w:pPr>
        <w:jc w:val="center"/>
      </w:pPr>
      <w:r w:rsidRPr="00C22AC7">
        <w:rPr>
          <w:b/>
        </w:rPr>
        <w:t>Муниципальное бюджетное общеобразовательное учреждение</w:t>
      </w:r>
    </w:p>
    <w:p w:rsidR="00751419" w:rsidRPr="00C22AC7" w:rsidRDefault="00751419" w:rsidP="00751419">
      <w:pPr>
        <w:ind w:firstLine="708"/>
        <w:jc w:val="center"/>
        <w:rPr>
          <w:b/>
        </w:rPr>
      </w:pPr>
      <w:r w:rsidRPr="00C22AC7">
        <w:rPr>
          <w:b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751419" w:rsidRPr="00043FDF" w:rsidTr="006912BE">
        <w:tc>
          <w:tcPr>
            <w:tcW w:w="3348" w:type="dxa"/>
          </w:tcPr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Рассмотрено</w:t>
            </w:r>
          </w:p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на заседании МО учителей</w:t>
            </w:r>
          </w:p>
          <w:p w:rsidR="00751419" w:rsidRPr="00C22AC7" w:rsidRDefault="00751419" w:rsidP="006912BE">
            <w:r w:rsidRPr="00C22AC7">
              <w:t>________________________</w:t>
            </w:r>
          </w:p>
          <w:p w:rsidR="00751419" w:rsidRPr="00C22AC7" w:rsidRDefault="00751419" w:rsidP="006912BE">
            <w:r w:rsidRPr="00C22AC7">
              <w:t>Протокол №   __</w:t>
            </w:r>
            <w:r>
              <w:rPr>
                <w:u w:val="single"/>
              </w:rPr>
              <w:t>1</w:t>
            </w:r>
            <w:r w:rsidRPr="00C22AC7">
              <w:t>_______</w:t>
            </w:r>
          </w:p>
          <w:p w:rsidR="00751419" w:rsidRPr="00C22AC7" w:rsidRDefault="00751419" w:rsidP="006912BE">
            <w:r w:rsidRPr="00C22AC7">
              <w:t>от  « _</w:t>
            </w:r>
            <w:r>
              <w:rPr>
                <w:u w:val="single"/>
              </w:rPr>
              <w:t>30</w:t>
            </w:r>
            <w:r w:rsidRPr="00C22AC7">
              <w:t>» __</w:t>
            </w:r>
            <w:r>
              <w:rPr>
                <w:u w:val="single"/>
              </w:rPr>
              <w:t>08</w:t>
            </w:r>
            <w:r w:rsidRPr="00C22AC7">
              <w:t>__ 20</w:t>
            </w:r>
            <w:r>
              <w:rPr>
                <w:u w:val="single"/>
              </w:rPr>
              <w:t>24</w:t>
            </w:r>
            <w:r w:rsidRPr="00C22AC7">
              <w:t>__г.</w:t>
            </w:r>
          </w:p>
          <w:p w:rsidR="00751419" w:rsidRPr="00C22AC7" w:rsidRDefault="00751419" w:rsidP="006912BE">
            <w:r w:rsidRPr="00C22AC7">
              <w:t>руководитель МО</w:t>
            </w:r>
          </w:p>
          <w:p w:rsidR="00751419" w:rsidRPr="00C22AC7" w:rsidRDefault="00751419" w:rsidP="006912BE">
            <w:r w:rsidRPr="00C22AC7">
              <w:t xml:space="preserve">_______________ /________ /  </w:t>
            </w:r>
          </w:p>
          <w:p w:rsidR="00751419" w:rsidRPr="00C22AC7" w:rsidRDefault="00751419" w:rsidP="006912BE"/>
        </w:tc>
        <w:tc>
          <w:tcPr>
            <w:tcW w:w="3564" w:type="dxa"/>
          </w:tcPr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«Согласовано»</w:t>
            </w:r>
          </w:p>
          <w:p w:rsidR="00751419" w:rsidRPr="00C22AC7" w:rsidRDefault="00751419" w:rsidP="006912BE">
            <w:r>
              <w:t xml:space="preserve">Заместитель директора по </w:t>
            </w:r>
            <w:r w:rsidRPr="00C22AC7">
              <w:t>ВР</w:t>
            </w:r>
          </w:p>
          <w:p w:rsidR="00751419" w:rsidRPr="00C22AC7" w:rsidRDefault="00751419" w:rsidP="006912BE"/>
          <w:p w:rsidR="00751419" w:rsidRPr="00C22AC7" w:rsidRDefault="00751419" w:rsidP="006912BE">
            <w:pPr>
              <w:jc w:val="center"/>
            </w:pPr>
            <w:r w:rsidRPr="00C22AC7">
              <w:t>________________________</w:t>
            </w:r>
          </w:p>
          <w:p w:rsidR="00751419" w:rsidRPr="0016486C" w:rsidRDefault="00751419" w:rsidP="006912BE">
            <w:pPr>
              <w:jc w:val="center"/>
            </w:pPr>
            <w:r>
              <w:t>Г.В.Веселовой</w:t>
            </w:r>
          </w:p>
          <w:p w:rsidR="00751419" w:rsidRPr="0016486C" w:rsidRDefault="00751419" w:rsidP="006912BE"/>
          <w:p w:rsidR="00751419" w:rsidRPr="0016486C" w:rsidRDefault="00751419" w:rsidP="006912BE">
            <w:r w:rsidRPr="0016486C">
              <w:t>« _</w:t>
            </w:r>
            <w:r>
              <w:rPr>
                <w:u w:val="single"/>
              </w:rPr>
              <w:t>30</w:t>
            </w:r>
            <w:r w:rsidRPr="0016486C"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751419" w:rsidRPr="0016486C" w:rsidRDefault="00751419" w:rsidP="006912BE"/>
        </w:tc>
        <w:tc>
          <w:tcPr>
            <w:tcW w:w="3402" w:type="dxa"/>
          </w:tcPr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«Утверждаю»</w:t>
            </w:r>
          </w:p>
          <w:p w:rsidR="00751419" w:rsidRPr="00C22AC7" w:rsidRDefault="00751419" w:rsidP="006912BE">
            <w:r w:rsidRPr="00C22AC7">
              <w:t>директор МБОУ «СОШ №70»</w:t>
            </w:r>
          </w:p>
          <w:p w:rsidR="00751419" w:rsidRPr="00C22AC7" w:rsidRDefault="00751419" w:rsidP="006912BE"/>
          <w:p w:rsidR="00751419" w:rsidRPr="00C22AC7" w:rsidRDefault="00751419" w:rsidP="006912BE">
            <w:pPr>
              <w:jc w:val="center"/>
            </w:pPr>
            <w:r w:rsidRPr="00C22AC7">
              <w:t>_______________________</w:t>
            </w:r>
          </w:p>
          <w:p w:rsidR="00751419" w:rsidRPr="00C22AC7" w:rsidRDefault="00751419" w:rsidP="006912BE">
            <w:r w:rsidRPr="00C22AC7">
              <w:t>Т.В.Макарова</w:t>
            </w:r>
          </w:p>
          <w:p w:rsidR="00751419" w:rsidRPr="0016486C" w:rsidRDefault="00751419" w:rsidP="006912BE">
            <w:r w:rsidRPr="0016486C">
              <w:t>Приказ  №  _</w:t>
            </w:r>
            <w:r>
              <w:rPr>
                <w:u w:val="single"/>
              </w:rPr>
              <w:t>647</w:t>
            </w:r>
            <w:r w:rsidRPr="0016486C">
              <w:t>_____</w:t>
            </w:r>
          </w:p>
          <w:p w:rsidR="00751419" w:rsidRPr="0016486C" w:rsidRDefault="00751419" w:rsidP="006912BE">
            <w:r w:rsidRPr="0016486C">
              <w:t>от  «</w:t>
            </w:r>
            <w:r>
              <w:rPr>
                <w:u w:val="single"/>
              </w:rPr>
              <w:t>30</w:t>
            </w:r>
            <w:r w:rsidRPr="0016486C">
              <w:t>_» __</w:t>
            </w:r>
            <w:r w:rsidRPr="00C22AC7">
              <w:rPr>
                <w:u w:val="single"/>
              </w:rPr>
              <w:t>08</w:t>
            </w:r>
            <w:r w:rsidRPr="0016486C">
              <w:t>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751419" w:rsidRPr="0016486C" w:rsidRDefault="00751419" w:rsidP="006912BE"/>
        </w:tc>
      </w:tr>
    </w:tbl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  <w:r w:rsidRPr="00292E60">
        <w:rPr>
          <w:sz w:val="28"/>
          <w:szCs w:val="28"/>
        </w:rPr>
        <w:t xml:space="preserve"> </w:t>
      </w: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292E60">
        <w:rPr>
          <w:rFonts w:ascii="Times New Roman" w:hAnsi="Times New Roman"/>
          <w:sz w:val="40"/>
          <w:szCs w:val="40"/>
        </w:rPr>
        <w:t>РАБОЧАЯ  ПРОГРАММА</w:t>
      </w:r>
    </w:p>
    <w:p w:rsidR="002B2353" w:rsidRPr="00292E60" w:rsidRDefault="002B2353" w:rsidP="002B2353"/>
    <w:p w:rsidR="002B2353" w:rsidRPr="00292E60" w:rsidRDefault="002B2353" w:rsidP="002B2353">
      <w:pPr>
        <w:rPr>
          <w:sz w:val="16"/>
          <w:szCs w:val="16"/>
        </w:rPr>
      </w:pPr>
    </w:p>
    <w:p w:rsidR="002B2353" w:rsidRPr="00292E60" w:rsidRDefault="002B2353" w:rsidP="002B2353">
      <w:pPr>
        <w:shd w:val="clear" w:color="auto" w:fill="FFFFFF"/>
        <w:rPr>
          <w:bCs/>
          <w:sz w:val="28"/>
          <w:szCs w:val="28"/>
        </w:rPr>
      </w:pPr>
    </w:p>
    <w:p w:rsidR="002B2353" w:rsidRDefault="002B2353" w:rsidP="002B2353">
      <w:pPr>
        <w:shd w:val="clear" w:color="auto" w:fill="FFFFFF"/>
        <w:rPr>
          <w:b/>
          <w:bCs/>
          <w:sz w:val="28"/>
          <w:szCs w:val="28"/>
        </w:rPr>
      </w:pPr>
      <w:r w:rsidRPr="00292E60">
        <w:rPr>
          <w:bCs/>
          <w:sz w:val="28"/>
          <w:szCs w:val="28"/>
        </w:rPr>
        <w:t xml:space="preserve">Курс внеурочной деятельности: </w:t>
      </w:r>
      <w:r w:rsidR="00422347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нармеец</w:t>
      </w:r>
    </w:p>
    <w:p w:rsidR="00422347" w:rsidRPr="00422347" w:rsidRDefault="00422347" w:rsidP="002B2353">
      <w:pPr>
        <w:shd w:val="clear" w:color="auto" w:fill="FFFFFF"/>
        <w:rPr>
          <w:bCs/>
          <w:sz w:val="28"/>
          <w:szCs w:val="28"/>
        </w:rPr>
      </w:pPr>
      <w:r w:rsidRPr="00422347">
        <w:rPr>
          <w:bCs/>
          <w:sz w:val="28"/>
          <w:szCs w:val="28"/>
        </w:rPr>
        <w:t>Направление:</w:t>
      </w:r>
      <w:r>
        <w:rPr>
          <w:bCs/>
          <w:sz w:val="28"/>
          <w:szCs w:val="28"/>
        </w:rPr>
        <w:t xml:space="preserve"> </w:t>
      </w:r>
      <w:r w:rsidR="00751419">
        <w:rPr>
          <w:b/>
          <w:bCs/>
          <w:sz w:val="28"/>
          <w:szCs w:val="28"/>
        </w:rPr>
        <w:t>духовно-нравственное</w:t>
      </w:r>
    </w:p>
    <w:p w:rsidR="002B2353" w:rsidRPr="00292E60" w:rsidRDefault="002B2353" w:rsidP="002B2353">
      <w:pPr>
        <w:shd w:val="clear" w:color="auto" w:fill="FFFFFF"/>
        <w:rPr>
          <w:bCs/>
          <w:sz w:val="28"/>
          <w:szCs w:val="28"/>
        </w:rPr>
      </w:pPr>
      <w:r w:rsidRPr="00292E60">
        <w:rPr>
          <w:bCs/>
          <w:sz w:val="28"/>
          <w:szCs w:val="28"/>
        </w:rPr>
        <w:t xml:space="preserve">Класс(ы): </w:t>
      </w:r>
      <w:r w:rsidR="00751419">
        <w:rPr>
          <w:b/>
          <w:bCs/>
          <w:sz w:val="28"/>
          <w:szCs w:val="28"/>
        </w:rPr>
        <w:t>9</w:t>
      </w:r>
    </w:p>
    <w:p w:rsidR="002B2353" w:rsidRPr="00B406FF" w:rsidRDefault="002B2353" w:rsidP="002B2353">
      <w:pPr>
        <w:shd w:val="clear" w:color="auto" w:fill="FFFFFF"/>
        <w:rPr>
          <w:sz w:val="28"/>
          <w:szCs w:val="28"/>
        </w:rPr>
      </w:pPr>
      <w:r w:rsidRPr="00292E60">
        <w:rPr>
          <w:sz w:val="28"/>
          <w:szCs w:val="28"/>
        </w:rPr>
        <w:t xml:space="preserve">Количество часов: </w:t>
      </w:r>
      <w:r w:rsidRPr="00292E60">
        <w:rPr>
          <w:b/>
          <w:sz w:val="28"/>
          <w:szCs w:val="28"/>
        </w:rPr>
        <w:t>34</w:t>
      </w:r>
      <w:r w:rsidRPr="00292E60">
        <w:rPr>
          <w:sz w:val="28"/>
          <w:szCs w:val="28"/>
        </w:rPr>
        <w:t xml:space="preserve"> (в неделю: </w:t>
      </w:r>
      <w:r w:rsidRPr="00292E60">
        <w:rPr>
          <w:b/>
          <w:sz w:val="28"/>
          <w:szCs w:val="28"/>
        </w:rPr>
        <w:t>1</w:t>
      </w:r>
      <w:r w:rsidRPr="00292E60">
        <w:rPr>
          <w:sz w:val="28"/>
          <w:szCs w:val="28"/>
        </w:rPr>
        <w:t>)</w:t>
      </w:r>
      <w:r w:rsidR="007004D7" w:rsidRPr="007004D7">
        <w:rPr>
          <w:b/>
          <w:sz w:val="28"/>
          <w:szCs w:val="28"/>
        </w:rPr>
        <w:t xml:space="preserve"> </w:t>
      </w:r>
    </w:p>
    <w:p w:rsidR="002B2353" w:rsidRPr="00292E60" w:rsidRDefault="002B2353" w:rsidP="002B2353">
      <w:pPr>
        <w:shd w:val="clear" w:color="auto" w:fill="FFFFFF"/>
        <w:ind w:left="5040"/>
        <w:rPr>
          <w:sz w:val="28"/>
          <w:szCs w:val="28"/>
        </w:rPr>
      </w:pPr>
    </w:p>
    <w:p w:rsidR="002B2353" w:rsidRPr="00292E60" w:rsidRDefault="002B2353" w:rsidP="002B2353">
      <w:pPr>
        <w:shd w:val="clear" w:color="auto" w:fill="FFFFFF"/>
        <w:ind w:left="5040"/>
        <w:rPr>
          <w:sz w:val="28"/>
          <w:szCs w:val="28"/>
        </w:rPr>
      </w:pPr>
    </w:p>
    <w:p w:rsidR="002B2353" w:rsidRPr="00292E60" w:rsidRDefault="002B2353" w:rsidP="002B2353">
      <w:pPr>
        <w:shd w:val="clear" w:color="auto" w:fill="FFFFFF"/>
        <w:ind w:left="5040"/>
        <w:rPr>
          <w:sz w:val="28"/>
          <w:szCs w:val="28"/>
        </w:rPr>
      </w:pPr>
    </w:p>
    <w:p w:rsidR="002B2353" w:rsidRPr="00292E60" w:rsidRDefault="002B2353" w:rsidP="002B2353">
      <w:pPr>
        <w:shd w:val="clear" w:color="auto" w:fill="FFFFFF"/>
        <w:ind w:left="5040"/>
        <w:rPr>
          <w:i/>
          <w:sz w:val="28"/>
          <w:szCs w:val="28"/>
          <w:u w:val="single"/>
        </w:rPr>
      </w:pPr>
      <w:r w:rsidRPr="00292E60">
        <w:rPr>
          <w:sz w:val="28"/>
          <w:szCs w:val="28"/>
        </w:rPr>
        <w:t>Составитель: Веселова Г.В.,</w:t>
      </w:r>
    </w:p>
    <w:p w:rsidR="002B2353" w:rsidRPr="00292E60" w:rsidRDefault="002B2353" w:rsidP="002B2353">
      <w:pPr>
        <w:shd w:val="clear" w:color="auto" w:fill="FFFFFF"/>
        <w:ind w:left="5040"/>
        <w:rPr>
          <w:i/>
          <w:sz w:val="28"/>
          <w:szCs w:val="28"/>
          <w:u w:val="single"/>
        </w:rPr>
      </w:pPr>
      <w:r w:rsidRPr="00292E60">
        <w:rPr>
          <w:i/>
          <w:sz w:val="28"/>
          <w:szCs w:val="28"/>
          <w:u w:val="single"/>
        </w:rPr>
        <w:t>учитель  химии  высшей  категории</w:t>
      </w: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Default="002B2353" w:rsidP="002B2353">
      <w:pPr>
        <w:jc w:val="center"/>
        <w:rPr>
          <w:sz w:val="28"/>
          <w:szCs w:val="28"/>
        </w:rPr>
      </w:pPr>
    </w:p>
    <w:p w:rsidR="002B2353" w:rsidRDefault="002B2353" w:rsidP="002B2353">
      <w:pPr>
        <w:jc w:val="center"/>
        <w:rPr>
          <w:sz w:val="28"/>
          <w:szCs w:val="28"/>
        </w:rPr>
      </w:pPr>
    </w:p>
    <w:p w:rsidR="00422347" w:rsidRDefault="00422347" w:rsidP="002B2353">
      <w:pPr>
        <w:jc w:val="center"/>
        <w:rPr>
          <w:sz w:val="28"/>
          <w:szCs w:val="28"/>
        </w:rPr>
      </w:pPr>
    </w:p>
    <w:p w:rsidR="002B2353" w:rsidRDefault="002B2353" w:rsidP="002B2353">
      <w:pPr>
        <w:jc w:val="center"/>
        <w:rPr>
          <w:sz w:val="28"/>
          <w:szCs w:val="28"/>
        </w:rPr>
      </w:pPr>
    </w:p>
    <w:p w:rsidR="002B2353" w:rsidRDefault="002B2353" w:rsidP="00520243">
      <w:pPr>
        <w:rPr>
          <w:sz w:val="28"/>
          <w:szCs w:val="28"/>
        </w:rPr>
      </w:pPr>
    </w:p>
    <w:p w:rsidR="00751419" w:rsidRDefault="00751419" w:rsidP="00520243">
      <w:pPr>
        <w:rPr>
          <w:sz w:val="28"/>
          <w:szCs w:val="28"/>
        </w:rPr>
      </w:pPr>
    </w:p>
    <w:p w:rsidR="002B2353" w:rsidRDefault="002B2353" w:rsidP="002B2353">
      <w:pPr>
        <w:jc w:val="center"/>
        <w:rPr>
          <w:b/>
          <w:sz w:val="28"/>
          <w:szCs w:val="28"/>
        </w:rPr>
      </w:pPr>
      <w:r w:rsidRPr="008E316A">
        <w:rPr>
          <w:b/>
          <w:sz w:val="28"/>
          <w:szCs w:val="28"/>
        </w:rPr>
        <w:t>Кемерово 20</w:t>
      </w:r>
      <w:r w:rsidR="00751419">
        <w:rPr>
          <w:b/>
          <w:sz w:val="28"/>
          <w:szCs w:val="28"/>
        </w:rPr>
        <w:t>24</w:t>
      </w:r>
    </w:p>
    <w:p w:rsidR="00751419" w:rsidRDefault="00751419" w:rsidP="002B2353">
      <w:pPr>
        <w:jc w:val="center"/>
        <w:rPr>
          <w:b/>
          <w:sz w:val="28"/>
          <w:szCs w:val="28"/>
        </w:rPr>
      </w:pPr>
    </w:p>
    <w:p w:rsidR="00751419" w:rsidRPr="008E316A" w:rsidRDefault="00751419" w:rsidP="002B2353">
      <w:pPr>
        <w:jc w:val="center"/>
        <w:rPr>
          <w:b/>
          <w:sz w:val="28"/>
          <w:szCs w:val="28"/>
        </w:rPr>
      </w:pPr>
    </w:p>
    <w:p w:rsidR="00783EE1" w:rsidRDefault="002B2353" w:rsidP="008A27B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17ED8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D17ED8">
        <w:rPr>
          <w:b/>
          <w:color w:val="000000" w:themeColor="text1"/>
          <w:sz w:val="28"/>
          <w:szCs w:val="28"/>
        </w:rPr>
        <w:t xml:space="preserve">. </w:t>
      </w:r>
      <w:r w:rsidRPr="00D17ED8"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 xml:space="preserve">РЕЗУЛЬТАТЫ ОСВОЕНИЯ </w:t>
      </w:r>
      <w:r w:rsidRPr="008A166D">
        <w:rPr>
          <w:b/>
          <w:caps/>
          <w:sz w:val="28"/>
          <w:szCs w:val="28"/>
        </w:rPr>
        <w:t>КУРСА ВНЕУРОЧНОЙ ДЕЯТЕЛЬНОСТИ</w:t>
      </w:r>
      <w:r w:rsidRPr="00D17ED8"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/>
          <w:caps/>
          <w:color w:val="000000" w:themeColor="text1"/>
          <w:sz w:val="28"/>
          <w:szCs w:val="28"/>
        </w:rPr>
        <w:t xml:space="preserve"> </w:t>
      </w:r>
      <w:r w:rsidRPr="00D17ED8">
        <w:rPr>
          <w:b/>
          <w:caps/>
          <w:color w:val="000000" w:themeColor="text1"/>
          <w:sz w:val="28"/>
          <w:szCs w:val="28"/>
        </w:rPr>
        <w:t>«</w:t>
      </w:r>
      <w:r>
        <w:rPr>
          <w:b/>
          <w:caps/>
          <w:color w:val="000000" w:themeColor="text1"/>
          <w:sz w:val="28"/>
          <w:szCs w:val="28"/>
        </w:rPr>
        <w:t>Юнармеец</w:t>
      </w:r>
      <w:r w:rsidRPr="00D17ED8">
        <w:rPr>
          <w:b/>
          <w:caps/>
          <w:color w:val="000000" w:themeColor="text1"/>
          <w:sz w:val="28"/>
          <w:szCs w:val="28"/>
        </w:rPr>
        <w:t>»</w:t>
      </w:r>
    </w:p>
    <w:p w:rsidR="005200B0" w:rsidRPr="00C77DA0" w:rsidRDefault="005200B0" w:rsidP="008A27BC">
      <w:pPr>
        <w:spacing w:line="360" w:lineRule="auto"/>
        <w:ind w:firstLine="709"/>
        <w:jc w:val="both"/>
        <w:rPr>
          <w:u w:val="single"/>
        </w:rPr>
      </w:pPr>
      <w:r w:rsidRPr="00A53459">
        <w:rPr>
          <w:rStyle w:val="c3"/>
          <w:color w:val="000000"/>
        </w:rPr>
        <w:t> </w:t>
      </w:r>
    </w:p>
    <w:p w:rsidR="005F52ED" w:rsidRPr="008C2360" w:rsidRDefault="005200B0" w:rsidP="008A27BC">
      <w:pPr>
        <w:spacing w:line="360" w:lineRule="auto"/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0" w:name="_Toc409691626"/>
      <w:bookmarkStart w:id="1" w:name="_Toc406058977"/>
      <w:bookmarkStart w:id="2" w:name="_Toc405145648"/>
      <w:r w:rsidRPr="00DC6BEF">
        <w:rPr>
          <w:rFonts w:eastAsia="@Arial Unicode MS"/>
          <w:b/>
          <w:color w:val="000000" w:themeColor="text1"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 w:rsidRPr="00DC6BEF">
        <w:rPr>
          <w:rFonts w:eastAsia="@Arial Unicode MS"/>
          <w:b/>
          <w:color w:val="000000" w:themeColor="text1"/>
          <w:sz w:val="28"/>
          <w:szCs w:val="28"/>
        </w:rPr>
        <w:t>:</w:t>
      </w:r>
    </w:p>
    <w:p w:rsidR="005200B0" w:rsidRPr="00661C06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</w:t>
      </w:r>
      <w:r w:rsidRPr="00661C06">
        <w:rPr>
          <w:rFonts w:ascii="Times New Roman" w:hAnsi="Times New Roman" w:cs="Times New Roman"/>
          <w:sz w:val="24"/>
          <w:szCs w:val="24"/>
        </w:rPr>
        <w:t>: патриотизм</w:t>
      </w:r>
      <w:r>
        <w:rPr>
          <w:rFonts w:ascii="Times New Roman" w:hAnsi="Times New Roman" w:cs="Times New Roman"/>
          <w:sz w:val="24"/>
          <w:szCs w:val="24"/>
        </w:rPr>
        <w:t>а, уважения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5200B0" w:rsidRPr="00661C06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3. Формирование</w:t>
      </w:r>
      <w:r w:rsidRPr="00661C06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 w:rsidRPr="00661C06">
        <w:t xml:space="preserve">4. </w:t>
      </w:r>
      <w:r>
        <w:t>Формирование осознанного, уважительного и доброжелательного отношения</w:t>
      </w:r>
      <w:r w:rsidRPr="00661C06"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5. Освоение</w:t>
      </w:r>
      <w:r w:rsidRPr="00661C06">
        <w:t xml:space="preserve">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 w:rsidRPr="00661C06">
        <w:t xml:space="preserve">6. </w:t>
      </w:r>
      <w:r>
        <w:t>Развитие морального сознания и компетентности</w:t>
      </w:r>
      <w:r w:rsidRPr="00661C06">
        <w:t xml:space="preserve"> в решении моральных проблем</w:t>
      </w:r>
      <w:r>
        <w:t xml:space="preserve"> на основе личностного выбора; формирование</w:t>
      </w:r>
      <w:r w:rsidRPr="00661C06"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 w:rsidRPr="00661C06">
        <w:t xml:space="preserve">7. </w:t>
      </w:r>
      <w:r>
        <w:t>Формирование коммуникативной компетентности</w:t>
      </w:r>
      <w:r w:rsidRPr="00661C06">
        <w:t xml:space="preserve"> в общении и сотрудничестве со сверстниками, детьми старшего и младшего возраста, взрослыми в процессе </w:t>
      </w:r>
      <w:r w:rsidRPr="00661C06">
        <w:lastRenderedPageBreak/>
        <w:t>образовательной, общественно полезной, учебно-исследовательской, творческой и других видов деятельности.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8. Формирование</w:t>
      </w:r>
      <w:r w:rsidRPr="00661C06"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9. Формирование</w:t>
      </w:r>
      <w:r w:rsidRPr="00661C06"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5200B0" w:rsidRPr="00661C06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00B0" w:rsidRPr="0059343A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Развитие</w:t>
      </w:r>
      <w:r w:rsidRPr="00661C06">
        <w:rPr>
          <w:rFonts w:ascii="Times New Roman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04D7" w:rsidRDefault="007004D7" w:rsidP="008A27BC">
      <w:pPr>
        <w:spacing w:line="360" w:lineRule="auto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</w:p>
    <w:p w:rsidR="005F52ED" w:rsidRPr="007004D7" w:rsidRDefault="005200B0" w:rsidP="007004D7">
      <w:pPr>
        <w:spacing w:line="360" w:lineRule="auto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r w:rsidRPr="00DC6BEF">
        <w:rPr>
          <w:rFonts w:eastAsia="@Arial Unicode MS"/>
          <w:b/>
          <w:bCs/>
          <w:color w:val="000000" w:themeColor="text1"/>
          <w:sz w:val="28"/>
          <w:szCs w:val="28"/>
        </w:rPr>
        <w:t>Метапредметные результаты</w:t>
      </w:r>
      <w:bookmarkEnd w:id="3"/>
      <w:bookmarkEnd w:id="4"/>
      <w:bookmarkEnd w:id="5"/>
      <w:bookmarkEnd w:id="6"/>
      <w:bookmarkEnd w:id="7"/>
      <w:r w:rsidRPr="00DC6BEF">
        <w:rPr>
          <w:rFonts w:eastAsia="@Arial Unicode MS"/>
          <w:b/>
          <w:bCs/>
          <w:color w:val="000000" w:themeColor="text1"/>
          <w:sz w:val="28"/>
          <w:szCs w:val="28"/>
        </w:rPr>
        <w:t>: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1.</w:t>
      </w:r>
      <w:r w:rsidRPr="00487873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2.</w:t>
      </w:r>
      <w:r w:rsidRPr="00487873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3.</w:t>
      </w:r>
      <w:r w:rsidRPr="00487873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4.</w:t>
      </w:r>
      <w:r w:rsidRPr="00487873">
        <w:t xml:space="preserve">Умение оценивать правильность выполнения учебной задачи, собственные возможности ее решения.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5.</w:t>
      </w:r>
      <w:r w:rsidRPr="00487873">
        <w:t>Владение основами самоконтроля, самооценки, принятия решений и осуществления осознанного выбора в учебной и познавательной. Познавательные УУД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6.</w:t>
      </w:r>
      <w:r w:rsidRPr="0048787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7.</w:t>
      </w:r>
      <w:r w:rsidRPr="00487873"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lastRenderedPageBreak/>
        <w:t>8.</w:t>
      </w:r>
      <w:r w:rsidRPr="00487873">
        <w:t xml:space="preserve">Смысловое чтение. 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9.</w:t>
      </w:r>
      <w:r w:rsidRPr="0048787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200B0" w:rsidRPr="00487873" w:rsidRDefault="005200B0" w:rsidP="008A27BC">
      <w:pPr>
        <w:widowControl w:val="0"/>
        <w:tabs>
          <w:tab w:val="left" w:pos="142"/>
        </w:tabs>
        <w:spacing w:line="360" w:lineRule="auto"/>
        <w:ind w:firstLine="567"/>
        <w:jc w:val="both"/>
      </w:pPr>
      <w:r>
        <w:t>10.</w:t>
      </w:r>
      <w:r w:rsidRPr="00487873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200B0" w:rsidRPr="00487873" w:rsidRDefault="005200B0" w:rsidP="008A27BC">
      <w:pPr>
        <w:widowControl w:val="0"/>
        <w:tabs>
          <w:tab w:val="left" w:pos="993"/>
        </w:tabs>
        <w:spacing w:line="360" w:lineRule="auto"/>
        <w:ind w:firstLine="567"/>
        <w:jc w:val="both"/>
      </w:pPr>
      <w:r>
        <w:t>11.</w:t>
      </w:r>
      <w:r w:rsidRPr="00487873">
        <w:t xml:space="preserve">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:rsidR="005200B0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12.</w:t>
      </w:r>
      <w:r w:rsidRPr="0048787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B406FF" w:rsidRPr="00B406FF" w:rsidRDefault="00B406FF" w:rsidP="00B406FF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Предметные результаты: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 xml:space="preserve">Формирование </w:t>
      </w:r>
      <w:r w:rsidRPr="00B406FF">
        <w:rPr>
          <w:rFonts w:eastAsia="Times New Roman"/>
        </w:rPr>
        <w:t xml:space="preserve"> патриотических чувств, привитие любви к своей Родине, её культуре и истории, гордости за героическое прошлое;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>Формирование</w:t>
      </w:r>
      <w:r w:rsidRPr="00B406FF">
        <w:rPr>
          <w:rFonts w:eastAsia="Times New Roman"/>
        </w:rPr>
        <w:t xml:space="preserve"> качеств коллективизма, товарищества, взаимопомощи. Формирование гражданственности, патриотизма.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 xml:space="preserve">Формирование у </w:t>
      </w:r>
      <w:r w:rsidRPr="00B406FF">
        <w:rPr>
          <w:rFonts w:eastAsia="Times New Roman"/>
        </w:rPr>
        <w:t xml:space="preserve"> учащихся в духе любви и преданности Отечеству, краю, городу, дому.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 xml:space="preserve">Формирование </w:t>
      </w:r>
      <w:r w:rsidRPr="00B406FF">
        <w:rPr>
          <w:rFonts w:eastAsia="Times New Roman"/>
        </w:rPr>
        <w:t>социальной активности; гражданской позиции; культур   общения и поведения в социуме; навыков здорового образа</w:t>
      </w:r>
      <w:r>
        <w:rPr>
          <w:rFonts w:eastAsia="Times New Roman"/>
        </w:rPr>
        <w:t xml:space="preserve"> </w:t>
      </w:r>
      <w:r w:rsidRPr="00B406FF">
        <w:rPr>
          <w:rFonts w:eastAsia="Times New Roman"/>
        </w:rPr>
        <w:t>жизни.</w:t>
      </w:r>
    </w:p>
    <w:p w:rsidR="00F32069" w:rsidRPr="007004D7" w:rsidRDefault="00F32069" w:rsidP="00B406FF">
      <w:pPr>
        <w:pStyle w:val="Default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857CC">
        <w:rPr>
          <w:b/>
          <w:bCs/>
          <w:color w:val="000000" w:themeColor="text1"/>
          <w:sz w:val="28"/>
          <w:szCs w:val="28"/>
        </w:rPr>
        <w:t xml:space="preserve">Воспитательные результаты внеурочной деятельности: </w:t>
      </w:r>
    </w:p>
    <w:p w:rsidR="002B2353" w:rsidRPr="00AE296F" w:rsidRDefault="002B2353" w:rsidP="008A27BC">
      <w:pPr>
        <w:pStyle w:val="af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F57B24">
        <w:t xml:space="preserve">приобретение школьником социальных знаний, понимания социальной реальности и повседневной жизни. </w:t>
      </w:r>
    </w:p>
    <w:p w:rsidR="002B2353" w:rsidRPr="00AE296F" w:rsidRDefault="002B2353" w:rsidP="008A27BC">
      <w:pPr>
        <w:pStyle w:val="af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F57B24">
        <w:t xml:space="preserve">формирование позитивного отношения школьника к базовым ценностям нашего общества и к социальной реальности в целом). </w:t>
      </w:r>
    </w:p>
    <w:p w:rsidR="002B2353" w:rsidRPr="00AE296F" w:rsidRDefault="002B2353" w:rsidP="008A27BC">
      <w:pPr>
        <w:pStyle w:val="af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F57B24">
        <w:t>приобретение школьником опыта самостоятельного социального действия</w:t>
      </w:r>
    </w:p>
    <w:p w:rsidR="00707945" w:rsidRDefault="00707945" w:rsidP="008A27BC">
      <w:pPr>
        <w:spacing w:line="360" w:lineRule="auto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B406FF">
      <w:pPr>
        <w:spacing w:line="360" w:lineRule="auto"/>
        <w:rPr>
          <w:b/>
          <w:bCs/>
          <w:color w:val="000000" w:themeColor="text1"/>
        </w:rPr>
      </w:pPr>
    </w:p>
    <w:p w:rsidR="0077423E" w:rsidRPr="008A1531" w:rsidRDefault="0077423E" w:rsidP="008A27BC">
      <w:pPr>
        <w:spacing w:line="360" w:lineRule="auto"/>
        <w:jc w:val="center"/>
        <w:rPr>
          <w:b/>
          <w:bCs/>
          <w:color w:val="000000" w:themeColor="text1"/>
        </w:rPr>
      </w:pPr>
      <w:r w:rsidRPr="008A1531">
        <w:rPr>
          <w:b/>
          <w:bCs/>
          <w:color w:val="000000" w:themeColor="text1"/>
          <w:lang w:val="en-US"/>
        </w:rPr>
        <w:lastRenderedPageBreak/>
        <w:t>II</w:t>
      </w:r>
      <w:r w:rsidRPr="008A1531">
        <w:rPr>
          <w:b/>
          <w:bCs/>
          <w:color w:val="000000" w:themeColor="text1"/>
        </w:rPr>
        <w:t xml:space="preserve">. </w:t>
      </w:r>
      <w:r w:rsidR="00C61BCE" w:rsidRPr="008A1531">
        <w:rPr>
          <w:b/>
          <w:bCs/>
          <w:color w:val="000000" w:themeColor="text1"/>
        </w:rPr>
        <w:t xml:space="preserve">СОДЕРЖАНИЕ </w:t>
      </w:r>
      <w:r w:rsidR="00251D5B" w:rsidRPr="008A1531">
        <w:rPr>
          <w:b/>
          <w:bCs/>
          <w:color w:val="000000" w:themeColor="text1"/>
        </w:rPr>
        <w:t>КУРСА ВНЕУРОЧНОЙ ДЕЯТЕЛЬНОСТИ</w:t>
      </w:r>
    </w:p>
    <w:p w:rsidR="0077423E" w:rsidRPr="008A1531" w:rsidRDefault="008857CC" w:rsidP="004B3EE5">
      <w:pPr>
        <w:spacing w:line="360" w:lineRule="auto"/>
        <w:jc w:val="center"/>
        <w:rPr>
          <w:b/>
          <w:caps/>
          <w:color w:val="000000" w:themeColor="text1"/>
        </w:rPr>
      </w:pPr>
      <w:r w:rsidRPr="008A1531">
        <w:rPr>
          <w:b/>
          <w:color w:val="000000" w:themeColor="text1"/>
        </w:rPr>
        <w:t>«ЮНАРМЕЕЦ»</w:t>
      </w:r>
    </w:p>
    <w:p w:rsidR="008857CC" w:rsidRPr="004B3EE5" w:rsidRDefault="008857CC" w:rsidP="004B3EE5">
      <w:pPr>
        <w:spacing w:line="360" w:lineRule="auto"/>
        <w:jc w:val="both"/>
        <w:rPr>
          <w:color w:val="000000" w:themeColor="text1"/>
        </w:rPr>
      </w:pPr>
      <w:r w:rsidRPr="008A1531">
        <w:rPr>
          <w:b/>
          <w:bCs/>
        </w:rPr>
        <w:t xml:space="preserve">            </w:t>
      </w:r>
      <w:r w:rsidRPr="004B3EE5">
        <w:rPr>
          <w:b/>
          <w:bCs/>
        </w:rPr>
        <w:t>Основными видами деятельности</w:t>
      </w:r>
      <w:r w:rsidRPr="004B3EE5">
        <w:t xml:space="preserve"> способствующими успешной реализации программы  и  формированию ключевых компетенций у обучающихся являются:</w:t>
      </w:r>
      <w:r w:rsidRPr="004B3EE5">
        <w:rPr>
          <w:b/>
          <w:bCs/>
        </w:rPr>
        <w:t>:</w:t>
      </w:r>
      <w:r w:rsidRPr="004B3EE5">
        <w:t xml:space="preserve"> </w:t>
      </w:r>
      <w:r w:rsidRPr="004B3EE5">
        <w:rPr>
          <w:color w:val="000000" w:themeColor="text1"/>
        </w:rPr>
        <w:t xml:space="preserve">познавательная, проблемно-ценностное общение, социально значимая волонтерская деятельность, спортивно-оздоровительная деятельность, </w:t>
      </w:r>
      <w:r w:rsidRPr="004B3EE5">
        <w:rPr>
          <w:iCs/>
          <w:color w:val="000000" w:themeColor="text1"/>
        </w:rPr>
        <w:t xml:space="preserve">трудовая, информационно-коммуникативная, исследовательская и проектная деятельность </w:t>
      </w:r>
    </w:p>
    <w:p w:rsidR="008857CC" w:rsidRPr="004B3EE5" w:rsidRDefault="008857CC" w:rsidP="004B3EE5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FF0000"/>
        </w:rPr>
      </w:pPr>
      <w:r w:rsidRPr="004B3EE5">
        <w:rPr>
          <w:b/>
        </w:rPr>
        <w:t>Формы организации занятий</w:t>
      </w:r>
      <w:r w:rsidRPr="004B3EE5">
        <w:t>: беседы, игра, встреча, практика, экскурсии, смотры конференции, конкурсы, соревнования.</w:t>
      </w:r>
      <w:r w:rsidRPr="004B3EE5">
        <w:rPr>
          <w:b/>
          <w:bCs/>
          <w:color w:val="FF0000"/>
        </w:rPr>
        <w:t xml:space="preserve"> </w:t>
      </w:r>
    </w:p>
    <w:p w:rsidR="008A1531" w:rsidRDefault="008A1531" w:rsidP="004B3EE5">
      <w:pPr>
        <w:shd w:val="clear" w:color="auto" w:fill="FFFFFF"/>
        <w:spacing w:line="360" w:lineRule="auto"/>
        <w:ind w:firstLine="709"/>
        <w:jc w:val="both"/>
        <w:outlineLvl w:val="0"/>
        <w:rPr>
          <w:bCs/>
        </w:rPr>
      </w:pPr>
      <w:r w:rsidRPr="004B3EE5">
        <w:rPr>
          <w:color w:val="000000"/>
        </w:rPr>
        <w:t xml:space="preserve">Программа внеурочной деятельности «Юнармеец» предназначена для учащихся </w:t>
      </w:r>
      <w:r w:rsidR="00751419">
        <w:rPr>
          <w:color w:val="000000"/>
        </w:rPr>
        <w:t>9</w:t>
      </w:r>
      <w:r w:rsidRPr="004B3EE5">
        <w:rPr>
          <w:color w:val="000000"/>
        </w:rPr>
        <w:t xml:space="preserve"> класса. </w:t>
      </w:r>
      <w:r w:rsidRPr="004B3EE5">
        <w:rPr>
          <w:bCs/>
        </w:rPr>
        <w:t>Сроки реализации</w:t>
      </w:r>
      <w:r w:rsidRPr="004B3EE5">
        <w:t xml:space="preserve"> программы «Юнармеец» -</w:t>
      </w:r>
      <w:r w:rsidRPr="004B3EE5">
        <w:rPr>
          <w:bCs/>
        </w:rPr>
        <w:t xml:space="preserve"> </w:t>
      </w:r>
      <w:r w:rsidR="003176A8">
        <w:rPr>
          <w:bCs/>
        </w:rPr>
        <w:t>1</w:t>
      </w:r>
      <w:r w:rsidRPr="004B3EE5">
        <w:rPr>
          <w:bCs/>
        </w:rPr>
        <w:t xml:space="preserve"> года</w:t>
      </w:r>
    </w:p>
    <w:p w:rsidR="008A27BC" w:rsidRPr="004B3EE5" w:rsidRDefault="008A27BC" w:rsidP="004B3EE5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FF0000"/>
        </w:rPr>
      </w:pPr>
    </w:p>
    <w:p w:rsidR="00EA390A" w:rsidRDefault="008857CC" w:rsidP="004B3EE5">
      <w:pPr>
        <w:spacing w:line="360" w:lineRule="auto"/>
        <w:jc w:val="both"/>
        <w:rPr>
          <w:b/>
          <w:bCs/>
        </w:rPr>
      </w:pPr>
      <w:r w:rsidRPr="004B3EE5">
        <w:rPr>
          <w:b/>
          <w:bCs/>
        </w:rPr>
        <w:t xml:space="preserve">Содержание программы </w:t>
      </w:r>
    </w:p>
    <w:p w:rsidR="008857CC" w:rsidRPr="004B3EE5" w:rsidRDefault="008857CC" w:rsidP="004B3EE5">
      <w:pPr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</w:t>
      </w:r>
      <w:r w:rsidRPr="004B3EE5">
        <w:rPr>
          <w:b/>
          <w:bCs/>
        </w:rPr>
        <w:t>. Физкультурно-спортивная деятельность.</w:t>
      </w:r>
    </w:p>
    <w:p w:rsidR="008857CC" w:rsidRPr="004B3EE5" w:rsidRDefault="008857CC" w:rsidP="004B3EE5">
      <w:pPr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1. Общая физическая подготовка:</w:t>
      </w:r>
    </w:p>
    <w:p w:rsidR="008857CC" w:rsidRPr="004B3EE5" w:rsidRDefault="008857CC" w:rsidP="004B3EE5">
      <w:pPr>
        <w:spacing w:line="360" w:lineRule="auto"/>
        <w:jc w:val="both"/>
      </w:pPr>
      <w:r w:rsidRPr="004B3EE5">
        <w:rPr>
          <w:u w:val="single"/>
        </w:rPr>
        <w:t>1.1. Физическая культура и спорт в России</w:t>
      </w:r>
      <w:r w:rsidRPr="004B3EE5">
        <w:rPr>
          <w:i/>
          <w:iCs/>
        </w:rPr>
        <w:t>.</w:t>
      </w:r>
      <w:r w:rsidRPr="004B3EE5">
        <w:t xml:space="preserve"> Возникновение, развитие, традиции физической культуры и спорта в России. Значение спорта для жизни и здоровья человека </w:t>
      </w:r>
      <w:r w:rsidRPr="004B3EE5">
        <w:rPr>
          <w:i/>
          <w:iCs/>
        </w:rPr>
        <w:t>.</w:t>
      </w:r>
    </w:p>
    <w:p w:rsidR="008857CC" w:rsidRPr="004B3EE5" w:rsidRDefault="008857CC" w:rsidP="004B3EE5">
      <w:pPr>
        <w:spacing w:line="360" w:lineRule="auto"/>
        <w:jc w:val="both"/>
      </w:pPr>
      <w:r w:rsidRPr="004B3EE5">
        <w:rPr>
          <w:u w:val="single"/>
        </w:rPr>
        <w:t>1.2. Техника безопасности при занятиях физическими упражнениями</w:t>
      </w:r>
      <w:r w:rsidRPr="004B3EE5">
        <w:rPr>
          <w:i/>
          <w:iCs/>
        </w:rPr>
        <w:t>.</w:t>
      </w:r>
      <w:r w:rsidRPr="004B3EE5">
        <w:t xml:space="preserve"> Общие требования безопасности. Инструкции по технике безопасности. Требования безопасности в аварийных ситуациях. </w:t>
      </w:r>
    </w:p>
    <w:p w:rsidR="008857CC" w:rsidRPr="004B3EE5" w:rsidRDefault="008857CC" w:rsidP="004B3EE5">
      <w:pPr>
        <w:spacing w:line="360" w:lineRule="auto"/>
        <w:jc w:val="both"/>
      </w:pPr>
      <w:r w:rsidRPr="004B3EE5">
        <w:rPr>
          <w:u w:val="single"/>
        </w:rPr>
        <w:t>1.3. Упражнения на развитие выносливости</w:t>
      </w:r>
      <w:r w:rsidRPr="004B3EE5">
        <w:rPr>
          <w:i/>
          <w:iCs/>
        </w:rPr>
        <w:t>.</w:t>
      </w:r>
      <w:r w:rsidRPr="004B3EE5">
        <w:t xml:space="preserve"> Равномерный бег в сочетании с ходьбой (бег 220м. . ходьба 50м.; бег 300м., ходьба 100м.).Равномерный продолжительный бег со скоростью 2-3м/с.; повторный бег на отрезках 200-800</w:t>
      </w:r>
      <w:r w:rsidR="00EA390A">
        <w:t xml:space="preserve"> </w:t>
      </w:r>
      <w:r w:rsidRPr="004B3EE5">
        <w:t>м.</w:t>
      </w:r>
      <w:r w:rsidR="00EA390A">
        <w:t xml:space="preserve"> </w:t>
      </w:r>
      <w:r w:rsidRPr="004B3EE5">
        <w:t>Кроссовый бег (бег по пересеченной местности).</w:t>
      </w:r>
    </w:p>
    <w:p w:rsidR="008857CC" w:rsidRPr="004B3EE5" w:rsidRDefault="008857CC" w:rsidP="004B3EE5">
      <w:pPr>
        <w:spacing w:line="360" w:lineRule="auto"/>
        <w:jc w:val="both"/>
      </w:pPr>
      <w:r w:rsidRPr="004B3EE5">
        <w:rPr>
          <w:u w:val="single"/>
        </w:rPr>
        <w:t>1.4. Упражнения на наращивание силы</w:t>
      </w:r>
      <w:r w:rsidRPr="004B3EE5">
        <w:rPr>
          <w:i/>
          <w:iCs/>
        </w:rPr>
        <w:t>.</w:t>
      </w:r>
      <w:r w:rsidRPr="004B3EE5">
        <w:t xml:space="preserve"> Упражнения с предметами, силовые упражнения с партнером.</w:t>
      </w:r>
    </w:p>
    <w:p w:rsidR="008857CC" w:rsidRPr="004B3EE5" w:rsidRDefault="008857CC" w:rsidP="004B3EE5">
      <w:pPr>
        <w:spacing w:line="360" w:lineRule="auto"/>
        <w:jc w:val="both"/>
        <w:rPr>
          <w:b/>
          <w:bCs/>
          <w:i/>
          <w:iCs/>
        </w:rPr>
      </w:pPr>
      <w:r w:rsidRPr="004B3EE5">
        <w:rPr>
          <w:u w:val="single"/>
        </w:rPr>
        <w:t>1.5. Соревнования. Спортивные игры</w:t>
      </w:r>
      <w:r w:rsidRPr="004B3EE5">
        <w:rPr>
          <w:i/>
          <w:iCs/>
        </w:rPr>
        <w:t>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II</w:t>
      </w:r>
      <w:r w:rsidRPr="004B3EE5">
        <w:rPr>
          <w:b/>
          <w:bCs/>
        </w:rPr>
        <w:t>.  Военно-патриотическая деятельность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1. Основы воинской службы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1.1. Вооруженные силы РФ.</w:t>
      </w:r>
      <w:r w:rsidRPr="004B3EE5">
        <w:t xml:space="preserve"> Создание РВС, их структура и предназначение. Организационная структура РВС.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1.2. Виды вооруженных сил. Рода войск.</w:t>
      </w:r>
      <w:r w:rsidRPr="004B3EE5">
        <w:t xml:space="preserve"> Военно-воздушные силы. Войска ПВО. Ракетные войска стратегического назначения. Военно-морской флот. Сухопутные войска. Пограничные, внутренние и железнодорожные войска. Войска Федеральной связи и Гражданской обороны.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lastRenderedPageBreak/>
        <w:t>1.3. Боевые традиции вооруженных сил РФ.</w:t>
      </w:r>
      <w:r w:rsidRPr="004B3EE5">
        <w:t xml:space="preserve"> Патриотизм — духовно-нравственная основа личности военнослужащего — защитника Отечества. Воинский долг — обязанность перед Отечеством по его вооруженной защите. Основные составляющие личности военнослужащего. Дни воинской славы России — дни славных побед, сыгравших решающую роль в истории России.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1.4. Символы воинской чести.</w:t>
      </w:r>
      <w:r w:rsidRPr="004B3EE5">
        <w:t xml:space="preserve"> Боевое знамя воинской чести — особо почетный знак. История возникновения, ритуал вручения, порядок хранения, содержание. Ордена — почетные награды за воинские отличия и заслуги в бою и воинской службе. Ритуалы ВСРФ. Приведение к Военной присяге, вручение оружия и военной техники.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2. Огневая подготовка.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2.1. Меры безопасности при стрельбе и при работе с оружием.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2.2. Автомат Калашникова: назначение, боевые свойства, устройство и принцип действия.</w:t>
      </w:r>
      <w:r w:rsidRPr="004B3EE5">
        <w:t xml:space="preserve"> Материальная часть АК; работа частей и механизмов, чистка, смазка. Осмотр и подготовка АК к стрельбе.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 xml:space="preserve">2.3. Неполная разборка и сборка автомата Калашникова. </w:t>
      </w:r>
      <w:r w:rsidRPr="004B3EE5">
        <w:t xml:space="preserve"> Порядок неполной разборки и сборки АК. Неполная разборка и сборка АК на время.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3. Строевая подготовка.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3.1. Основные понятия строевой подготовки.</w:t>
      </w:r>
      <w:r w:rsidRPr="004B3EE5">
        <w:t xml:space="preserve"> Строй. Шеренга. Фланг. Фронт. Интервал. Дистанция. Сомкнутый строй. Разомкнутый строй. Колонна.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 xml:space="preserve">3.2. Команды </w:t>
      </w:r>
      <w:r w:rsidRPr="004B3EE5">
        <w:t>Предварительная; исполнительная</w:t>
      </w:r>
      <w:r w:rsidRPr="004B3EE5">
        <w:rPr>
          <w:i/>
          <w:iCs/>
        </w:rPr>
        <w:t xml:space="preserve"> («Напра-Во!, «Кру-Гом!», «Смирно!», «Вольно!», «Становись!»).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3.3. Строевые приемы и движения.</w:t>
      </w:r>
      <w:r w:rsidRPr="004B3EE5">
        <w:t xml:space="preserve"> Строевая стойка. Повороты на месте. Движения: </w:t>
      </w:r>
      <w:r w:rsidRPr="004B3EE5">
        <w:rPr>
          <w:i/>
          <w:iCs/>
        </w:rPr>
        <w:t>шагом, бегом, повороты в движении, для выхода из строя.</w:t>
      </w:r>
    </w:p>
    <w:p w:rsidR="00EA390A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3.4. Формы перемещения строем.</w:t>
      </w:r>
      <w:r w:rsidRPr="004B3EE5">
        <w:t xml:space="preserve"> Перестроения: из одной шеренги в три, из колонны по одному в по три (по четыре)</w:t>
      </w:r>
      <w:r w:rsidR="00EA390A">
        <w:t xml:space="preserve"> на месте</w:t>
      </w:r>
      <w:r w:rsidRPr="004B3EE5">
        <w:t>.</w:t>
      </w:r>
      <w:r w:rsidR="00EA390A" w:rsidRPr="004B3EE5">
        <w:t xml:space="preserve"> Перестроения: из одной шеренги в три, из колонны по одному в по три (по четыре)</w:t>
      </w:r>
      <w:r w:rsidR="00EA390A">
        <w:t xml:space="preserve"> в движении</w:t>
      </w:r>
      <w:r w:rsidR="00EA390A" w:rsidRPr="004B3EE5">
        <w:t xml:space="preserve">. 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3.5. Воинские приветствия на месте и в движении.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</w:rPr>
        <w:t>III. Гражданско-патриотическая деятельность.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Cs/>
          <w:iCs/>
        </w:rPr>
        <w:t>1.</w:t>
      </w:r>
      <w:r w:rsidRPr="004B3EE5">
        <w:rPr>
          <w:bCs/>
          <w:iCs/>
          <w:u w:val="single"/>
        </w:rPr>
        <w:t xml:space="preserve">История России. </w:t>
      </w:r>
      <w:r w:rsidRPr="004B3EE5">
        <w:rPr>
          <w:u w:val="single"/>
        </w:rPr>
        <w:t>Воины 20 века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bCs/>
          <w:iCs/>
        </w:rPr>
        <w:t xml:space="preserve">2. </w:t>
      </w:r>
      <w:r w:rsidRPr="004B3EE5">
        <w:rPr>
          <w:bCs/>
          <w:iCs/>
          <w:u w:val="single"/>
        </w:rPr>
        <w:t>Дни воинской славы России</w:t>
      </w:r>
    </w:p>
    <w:p w:rsidR="008857CC" w:rsidRPr="00EA390A" w:rsidRDefault="008857CC" w:rsidP="004B3EE5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3.Личность героя-полководца в истории России.</w:t>
      </w:r>
      <w:r w:rsidRPr="004B3EE5">
        <w:t xml:space="preserve"> </w:t>
      </w:r>
      <w:r w:rsidRPr="00EA390A">
        <w:rPr>
          <w:u w:val="single"/>
        </w:rPr>
        <w:t>Исторические личности. Примеры для подражания.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4. Герои-города.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IV</w:t>
      </w:r>
      <w:r w:rsidRPr="004B3EE5">
        <w:rPr>
          <w:b/>
          <w:bCs/>
        </w:rPr>
        <w:t>. Социально-патриотическая деятельность.</w:t>
      </w:r>
    </w:p>
    <w:p w:rsidR="008857CC" w:rsidRPr="004B3EE5" w:rsidRDefault="008857CC" w:rsidP="004B3EE5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u w:val="single"/>
        </w:rPr>
        <w:t>1. Противогазы и респираторы. Средства индивидуальной защиты. Средства защиты кожи.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lastRenderedPageBreak/>
        <w:t>2. Ориентирование на местности с помощью местных предметов.</w:t>
      </w:r>
      <w:r w:rsidRPr="004B3EE5">
        <w:t xml:space="preserve"> Ориентирование по признакам местных предметов: деревьев, пней, смоле, коре, камням, муравейникам, почве, травяному покрову, крестам и алтарям местных церквей и мн. др.</w:t>
      </w:r>
    </w:p>
    <w:p w:rsidR="008857CC" w:rsidRPr="004B3EE5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3</w:t>
      </w:r>
      <w:r w:rsidR="008A27BC">
        <w:rPr>
          <w:u w:val="single"/>
        </w:rPr>
        <w:t xml:space="preserve">. </w:t>
      </w:r>
      <w:r w:rsidRPr="004B3EE5">
        <w:rPr>
          <w:u w:val="single"/>
        </w:rPr>
        <w:t>Способы добывания огня и разведение костра, виды костров, меры безопасности.</w:t>
      </w:r>
      <w:r w:rsidRPr="004B3EE5">
        <w:t xml:space="preserve"> Добывания огня с помощью: огнива, линзы, химических веществ, аккумуляторной батареи, трения. Виды костров и их назначение. Меры противопожарной безопасности.</w:t>
      </w:r>
    </w:p>
    <w:p w:rsidR="008857CC" w:rsidRDefault="008857CC" w:rsidP="004B3EE5">
      <w:pPr>
        <w:pStyle w:val="afe"/>
        <w:spacing w:line="360" w:lineRule="auto"/>
        <w:jc w:val="both"/>
      </w:pPr>
      <w:r w:rsidRPr="004B3EE5">
        <w:rPr>
          <w:u w:val="single"/>
        </w:rPr>
        <w:t>4</w:t>
      </w:r>
      <w:r w:rsidR="008A27BC">
        <w:rPr>
          <w:u w:val="single"/>
        </w:rPr>
        <w:t>.</w:t>
      </w:r>
      <w:r w:rsidRPr="004B3EE5">
        <w:rPr>
          <w:u w:val="single"/>
        </w:rPr>
        <w:t xml:space="preserve"> Встречи с ветеранами войн и военных событий, представителями различных родов войск. Конференции. Экскурсии</w:t>
      </w:r>
      <w:r w:rsidRPr="004B3EE5">
        <w:t>. Подведение итогов прохождения программы. Смотр - конкурс побед за учебный год. Награждение победителей.</w:t>
      </w:r>
    </w:p>
    <w:p w:rsidR="007004D7" w:rsidRDefault="007004D7" w:rsidP="00EA390A">
      <w:pPr>
        <w:widowControl w:val="0"/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AA177C" w:rsidRPr="00811AA2" w:rsidRDefault="006B43C7" w:rsidP="00811AA2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  <w:r w:rsidRPr="004B3EE5">
        <w:rPr>
          <w:b/>
          <w:color w:val="000000" w:themeColor="text1"/>
          <w:lang w:val="en-US"/>
        </w:rPr>
        <w:t>III</w:t>
      </w:r>
      <w:r w:rsidRPr="004B3EE5">
        <w:rPr>
          <w:b/>
          <w:color w:val="000000" w:themeColor="text1"/>
        </w:rPr>
        <w:t xml:space="preserve">. </w:t>
      </w:r>
      <w:r w:rsidR="00803569" w:rsidRPr="004B3EE5">
        <w:rPr>
          <w:b/>
          <w:bCs/>
          <w:caps/>
          <w:color w:val="000000" w:themeColor="text1"/>
        </w:rPr>
        <w:t>Тематическое планирование</w:t>
      </w:r>
    </w:p>
    <w:p w:rsidR="008B01ED" w:rsidRPr="004B3EE5" w:rsidRDefault="00751419" w:rsidP="00A73446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</w:rPr>
      </w:pPr>
      <w:r>
        <w:rPr>
          <w:b/>
          <w:bCs/>
          <w:caps/>
        </w:rPr>
        <w:t>9</w:t>
      </w:r>
      <w:r w:rsidR="00CA66CD" w:rsidRPr="004B3EE5">
        <w:rPr>
          <w:b/>
          <w:bCs/>
          <w:caps/>
        </w:rPr>
        <w:t xml:space="preserve"> класс (</w:t>
      </w:r>
      <w:r w:rsidR="00811AA2">
        <w:rPr>
          <w:b/>
          <w:bCs/>
          <w:caps/>
          <w:color w:val="000000" w:themeColor="text1"/>
        </w:rPr>
        <w:t>34</w:t>
      </w:r>
      <w:r w:rsidR="00C61BCE" w:rsidRPr="004B3EE5">
        <w:rPr>
          <w:b/>
          <w:bCs/>
          <w:caps/>
        </w:rPr>
        <w:t xml:space="preserve"> часа</w:t>
      </w:r>
      <w:r w:rsidR="00CA66CD" w:rsidRPr="004B3EE5">
        <w:rPr>
          <w:b/>
          <w:bCs/>
          <w:cap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5508"/>
        <w:gridCol w:w="965"/>
        <w:gridCol w:w="907"/>
        <w:gridCol w:w="1326"/>
      </w:tblGrid>
      <w:tr w:rsidR="009B6E3E" w:rsidRPr="004B3EE5" w:rsidTr="00902654">
        <w:trPr>
          <w:trHeight w:val="465"/>
        </w:trPr>
        <w:tc>
          <w:tcPr>
            <w:tcW w:w="515" w:type="pct"/>
            <w:vMerge w:val="restart"/>
            <w:vAlign w:val="center"/>
          </w:tcPr>
          <w:p w:rsidR="009B6E3E" w:rsidRPr="004B3EE5" w:rsidRDefault="009B6E3E" w:rsidP="008A27BC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№</w:t>
            </w:r>
          </w:p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урока</w:t>
            </w:r>
          </w:p>
          <w:p w:rsidR="009B6E3E" w:rsidRPr="004B3EE5" w:rsidRDefault="009B6E3E" w:rsidP="008A27BC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п.п.</w:t>
            </w:r>
          </w:p>
        </w:tc>
        <w:tc>
          <w:tcPr>
            <w:tcW w:w="2838" w:type="pct"/>
            <w:vMerge w:val="restart"/>
            <w:vAlign w:val="center"/>
          </w:tcPr>
          <w:p w:rsidR="009B6E3E" w:rsidRPr="004B3EE5" w:rsidRDefault="009B6E3E" w:rsidP="008A27BC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Наименование разделов и тем</w:t>
            </w:r>
          </w:p>
        </w:tc>
        <w:tc>
          <w:tcPr>
            <w:tcW w:w="497" w:type="pct"/>
            <w:vMerge w:val="restart"/>
            <w:vAlign w:val="center"/>
          </w:tcPr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кол-во</w:t>
            </w:r>
          </w:p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часов</w:t>
            </w:r>
          </w:p>
        </w:tc>
        <w:tc>
          <w:tcPr>
            <w:tcW w:w="1150" w:type="pct"/>
            <w:gridSpan w:val="2"/>
          </w:tcPr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</w:p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в том числе</w:t>
            </w:r>
          </w:p>
        </w:tc>
      </w:tr>
      <w:tr w:rsidR="009B6E3E" w:rsidRPr="004B3EE5" w:rsidTr="00902654">
        <w:trPr>
          <w:trHeight w:val="369"/>
        </w:trPr>
        <w:tc>
          <w:tcPr>
            <w:tcW w:w="515" w:type="pct"/>
            <w:vMerge/>
            <w:vAlign w:val="center"/>
          </w:tcPr>
          <w:p w:rsidR="009B6E3E" w:rsidRPr="004B3EE5" w:rsidRDefault="009B6E3E" w:rsidP="008A27B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8" w:type="pct"/>
            <w:vMerge/>
            <w:vAlign w:val="center"/>
          </w:tcPr>
          <w:p w:rsidR="009B6E3E" w:rsidRPr="004B3EE5" w:rsidRDefault="009B6E3E" w:rsidP="008A27B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7" w:type="pct"/>
            <w:vMerge/>
            <w:vAlign w:val="center"/>
          </w:tcPr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7" w:type="pct"/>
          </w:tcPr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теория</w:t>
            </w:r>
          </w:p>
        </w:tc>
        <w:tc>
          <w:tcPr>
            <w:tcW w:w="683" w:type="pct"/>
          </w:tcPr>
          <w:p w:rsidR="009B6E3E" w:rsidRPr="004B3EE5" w:rsidRDefault="009B6E3E" w:rsidP="008A27BC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практика</w:t>
            </w:r>
          </w:p>
        </w:tc>
      </w:tr>
      <w:tr w:rsidR="00E23213" w:rsidRPr="004B3EE5" w:rsidTr="00811AA2">
        <w:trPr>
          <w:trHeight w:val="288"/>
        </w:trPr>
        <w:tc>
          <w:tcPr>
            <w:tcW w:w="3352" w:type="pct"/>
            <w:gridSpan w:val="2"/>
          </w:tcPr>
          <w:p w:rsidR="00E23213" w:rsidRPr="004B3EE5" w:rsidRDefault="00E23213" w:rsidP="008A27B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b/>
                <w:bCs/>
                <w:i/>
                <w:iCs/>
                <w:color w:val="000000" w:themeColor="text1"/>
              </w:rPr>
              <w:t>Физкультурно-спортивная деятельность</w:t>
            </w:r>
          </w:p>
        </w:tc>
        <w:tc>
          <w:tcPr>
            <w:tcW w:w="497" w:type="pct"/>
          </w:tcPr>
          <w:p w:rsidR="00E23213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467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902654">
        <w:trPr>
          <w:trHeight w:val="288"/>
        </w:trPr>
        <w:tc>
          <w:tcPr>
            <w:tcW w:w="515" w:type="pct"/>
          </w:tcPr>
          <w:p w:rsidR="00114A89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  <w:r w:rsidR="00811AA2">
              <w:rPr>
                <w:rFonts w:eastAsia="Times New Roman"/>
                <w:color w:val="000000" w:themeColor="text1"/>
              </w:rPr>
              <w:t>,2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Техника безопасности при занятиях физическими упражнениями.</w:t>
            </w:r>
            <w:r w:rsidR="00E23213" w:rsidRPr="004B3EE5">
              <w:rPr>
                <w:color w:val="000000" w:themeColor="text1"/>
              </w:rPr>
              <w:t xml:space="preserve"> Упражнения на развитие выносливости.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902654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3,4</w:t>
            </w:r>
          </w:p>
        </w:tc>
        <w:tc>
          <w:tcPr>
            <w:tcW w:w="2838" w:type="pct"/>
          </w:tcPr>
          <w:p w:rsidR="00114A89" w:rsidRPr="004B3EE5" w:rsidRDefault="00E23213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Упражнения на развитие силы. 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902654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5,6</w:t>
            </w:r>
          </w:p>
        </w:tc>
        <w:tc>
          <w:tcPr>
            <w:tcW w:w="2838" w:type="pct"/>
          </w:tcPr>
          <w:p w:rsidR="00114A89" w:rsidRPr="004B3EE5" w:rsidRDefault="00E23213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Фестиваль ГТО. 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902654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7,8</w:t>
            </w:r>
          </w:p>
        </w:tc>
        <w:tc>
          <w:tcPr>
            <w:tcW w:w="2838" w:type="pct"/>
          </w:tcPr>
          <w:p w:rsidR="00114A89" w:rsidRPr="004B3EE5" w:rsidRDefault="00E23213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Спортивные игры.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E23213" w:rsidRPr="004B3EE5" w:rsidTr="00811AA2">
        <w:trPr>
          <w:trHeight w:val="288"/>
        </w:trPr>
        <w:tc>
          <w:tcPr>
            <w:tcW w:w="3352" w:type="pct"/>
            <w:gridSpan w:val="2"/>
          </w:tcPr>
          <w:p w:rsidR="00E23213" w:rsidRPr="00811AA2" w:rsidRDefault="00E23213" w:rsidP="00811AA2">
            <w:pPr>
              <w:pStyle w:val="afe"/>
              <w:rPr>
                <w:b/>
                <w:bCs/>
                <w:color w:val="000000" w:themeColor="text1"/>
              </w:rPr>
            </w:pPr>
            <w:r w:rsidRPr="00811AA2">
              <w:rPr>
                <w:b/>
                <w:bCs/>
                <w:i/>
                <w:iCs/>
                <w:color w:val="000000" w:themeColor="text1"/>
              </w:rPr>
              <w:t>Военно-патриотическая деятельность</w:t>
            </w:r>
          </w:p>
        </w:tc>
        <w:tc>
          <w:tcPr>
            <w:tcW w:w="497" w:type="pct"/>
          </w:tcPr>
          <w:p w:rsidR="00E23213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14</w:t>
            </w:r>
          </w:p>
        </w:tc>
        <w:tc>
          <w:tcPr>
            <w:tcW w:w="467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9, 10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Вооруженные силы РФ. </w:t>
            </w:r>
            <w:r w:rsidR="00E23213" w:rsidRPr="004B3EE5">
              <w:rPr>
                <w:color w:val="000000" w:themeColor="text1"/>
              </w:rPr>
              <w:t xml:space="preserve">Рода войск 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11, 12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Виды вооруженных сил.</w:t>
            </w:r>
            <w:r w:rsidR="00E23213" w:rsidRPr="004B3EE5">
              <w:rPr>
                <w:color w:val="000000" w:themeColor="text1"/>
              </w:rPr>
              <w:t xml:space="preserve"> </w:t>
            </w:r>
            <w:r w:rsidR="00231210" w:rsidRPr="004B3EE5">
              <w:rPr>
                <w:color w:val="000000" w:themeColor="text1"/>
              </w:rPr>
              <w:t>Символы воинской чести.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13, 14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Меры безопасности при стрельбе и при работе с оружием.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15, 16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Автомат Калашникова: назначение, боевые свойства, устройство и принцип действия.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17,18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Неполная разборка и сборка автомата Калашникова.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231210" w:rsidP="00811AA2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  <w:r w:rsidR="00811AA2">
              <w:rPr>
                <w:rFonts w:eastAsia="Times New Roman"/>
                <w:color w:val="000000" w:themeColor="text1"/>
              </w:rPr>
              <w:t>9,20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Строевая подготовка</w:t>
            </w:r>
            <w:r w:rsidR="00231210" w:rsidRPr="004B3EE5">
              <w:rPr>
                <w:bCs/>
                <w:color w:val="000000" w:themeColor="text1"/>
              </w:rPr>
              <w:t>.</w:t>
            </w:r>
            <w:r w:rsidR="00231210" w:rsidRPr="004B3EE5">
              <w:rPr>
                <w:color w:val="000000" w:themeColor="text1"/>
              </w:rPr>
              <w:t xml:space="preserve"> Основные понятия строевой подготовки.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14A89" w:rsidRPr="004B3EE5" w:rsidTr="00E23213">
        <w:trPr>
          <w:trHeight w:val="288"/>
        </w:trPr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21,22</w:t>
            </w:r>
          </w:p>
        </w:tc>
        <w:tc>
          <w:tcPr>
            <w:tcW w:w="2838" w:type="pct"/>
          </w:tcPr>
          <w:p w:rsidR="00114A89" w:rsidRPr="004B3EE5" w:rsidRDefault="00114A89" w:rsidP="00811AA2">
            <w:pPr>
              <w:pStyle w:val="afe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Строевые команды.</w:t>
            </w:r>
            <w:r w:rsidR="00231210" w:rsidRPr="004B3EE5">
              <w:rPr>
                <w:color w:val="000000" w:themeColor="text1"/>
              </w:rPr>
              <w:t xml:space="preserve"> Строевые приемы и движения. Воинские приветствия.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E23213" w:rsidRPr="004B3EE5" w:rsidTr="00811AA2">
        <w:tc>
          <w:tcPr>
            <w:tcW w:w="3352" w:type="pct"/>
            <w:gridSpan w:val="2"/>
          </w:tcPr>
          <w:p w:rsidR="00E23213" w:rsidRPr="004B3EE5" w:rsidRDefault="00E23213" w:rsidP="008A27BC">
            <w:pPr>
              <w:pStyle w:val="afe"/>
              <w:spacing w:line="360" w:lineRule="auto"/>
              <w:rPr>
                <w:b/>
                <w:color w:val="000000" w:themeColor="text1"/>
              </w:rPr>
            </w:pPr>
            <w:r w:rsidRPr="004B3EE5">
              <w:rPr>
                <w:b/>
                <w:i/>
                <w:color w:val="000000" w:themeColor="text1"/>
              </w:rPr>
              <w:t>Гражданско-патриотическая деятельность</w:t>
            </w:r>
          </w:p>
        </w:tc>
        <w:tc>
          <w:tcPr>
            <w:tcW w:w="497" w:type="pct"/>
          </w:tcPr>
          <w:p w:rsidR="00E23213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467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23, 24</w:t>
            </w:r>
          </w:p>
        </w:tc>
        <w:tc>
          <w:tcPr>
            <w:tcW w:w="2838" w:type="pct"/>
          </w:tcPr>
          <w:p w:rsidR="00114A89" w:rsidRPr="004B3EE5" w:rsidRDefault="00114A89" w:rsidP="008A27BC">
            <w:pPr>
              <w:pStyle w:val="afe"/>
              <w:spacing w:line="360" w:lineRule="auto"/>
              <w:rPr>
                <w:bCs/>
                <w:i/>
                <w:i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Юбилейные даты истории России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25, 26</w:t>
            </w:r>
          </w:p>
        </w:tc>
        <w:tc>
          <w:tcPr>
            <w:tcW w:w="2838" w:type="pct"/>
          </w:tcPr>
          <w:p w:rsidR="00114A89" w:rsidRPr="004B3EE5" w:rsidRDefault="00114A89" w:rsidP="008A27BC">
            <w:pPr>
              <w:pStyle w:val="afe"/>
              <w:spacing w:line="360" w:lineRule="auto"/>
              <w:rPr>
                <w:bCs/>
                <w:i/>
                <w:i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Дни воинской славы России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27, 28</w:t>
            </w:r>
          </w:p>
        </w:tc>
        <w:tc>
          <w:tcPr>
            <w:tcW w:w="2838" w:type="pct"/>
          </w:tcPr>
          <w:p w:rsidR="00114A89" w:rsidRPr="004B3EE5" w:rsidRDefault="00114A89" w:rsidP="008A27BC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Личность героя-полководца в истории России.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29, 30</w:t>
            </w:r>
          </w:p>
        </w:tc>
        <w:tc>
          <w:tcPr>
            <w:tcW w:w="2838" w:type="pct"/>
          </w:tcPr>
          <w:p w:rsidR="00114A89" w:rsidRPr="004B3EE5" w:rsidRDefault="00114A89" w:rsidP="008A27BC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Герои, живущие рядом.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E23213" w:rsidRPr="004B3EE5" w:rsidTr="00811AA2">
        <w:tc>
          <w:tcPr>
            <w:tcW w:w="3352" w:type="pct"/>
            <w:gridSpan w:val="2"/>
          </w:tcPr>
          <w:p w:rsidR="00E23213" w:rsidRPr="004B3EE5" w:rsidRDefault="00E23213" w:rsidP="008A27BC">
            <w:pPr>
              <w:pStyle w:val="afe"/>
              <w:spacing w:line="360" w:lineRule="auto"/>
              <w:rPr>
                <w:b/>
                <w:color w:val="000000" w:themeColor="text1"/>
              </w:rPr>
            </w:pPr>
            <w:r w:rsidRPr="004B3EE5">
              <w:rPr>
                <w:b/>
                <w:bCs/>
                <w:i/>
                <w:iCs/>
                <w:color w:val="000000" w:themeColor="text1"/>
              </w:rPr>
              <w:t>Социально — патриотическая деятельность</w:t>
            </w:r>
          </w:p>
        </w:tc>
        <w:tc>
          <w:tcPr>
            <w:tcW w:w="497" w:type="pct"/>
          </w:tcPr>
          <w:p w:rsidR="00E23213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467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E23213" w:rsidRPr="004B3EE5" w:rsidRDefault="00E23213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14A89" w:rsidRPr="004B3EE5" w:rsidTr="00E23213">
        <w:tc>
          <w:tcPr>
            <w:tcW w:w="515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2838" w:type="pct"/>
          </w:tcPr>
          <w:p w:rsidR="00114A89" w:rsidRPr="00811AA2" w:rsidRDefault="00811AA2" w:rsidP="008A27BC">
            <w:pPr>
              <w:pStyle w:val="afe"/>
              <w:spacing w:line="360" w:lineRule="auto"/>
              <w:rPr>
                <w:color w:val="000000" w:themeColor="text1"/>
              </w:rPr>
            </w:pPr>
            <w:r w:rsidRPr="00811AA2">
              <w:t>Противогазы и респираторы. Средства индивидуальной защиты. Средства защиты кожи.</w:t>
            </w:r>
          </w:p>
        </w:tc>
        <w:tc>
          <w:tcPr>
            <w:tcW w:w="49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114A89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114A89" w:rsidRPr="004B3EE5" w:rsidRDefault="00114A89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811AA2" w:rsidRPr="004B3EE5" w:rsidTr="00E23213">
        <w:tc>
          <w:tcPr>
            <w:tcW w:w="515" w:type="pct"/>
          </w:tcPr>
          <w:p w:rsidR="00811AA2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2838" w:type="pct"/>
          </w:tcPr>
          <w:p w:rsidR="00811AA2" w:rsidRPr="004B3EE5" w:rsidRDefault="00811AA2" w:rsidP="00192F58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Способы добывания огня и разведение костра, виды костров, меры безопасности.</w:t>
            </w:r>
          </w:p>
        </w:tc>
        <w:tc>
          <w:tcPr>
            <w:tcW w:w="497" w:type="pct"/>
          </w:tcPr>
          <w:p w:rsidR="00811AA2" w:rsidRPr="004B3EE5" w:rsidRDefault="00811AA2" w:rsidP="00192F58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811AA2" w:rsidRPr="004B3EE5" w:rsidRDefault="00811AA2" w:rsidP="00192F58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811AA2" w:rsidRPr="004B3EE5" w:rsidRDefault="00811AA2" w:rsidP="00192F58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811AA2" w:rsidRPr="004B3EE5" w:rsidTr="00E23213">
        <w:tc>
          <w:tcPr>
            <w:tcW w:w="515" w:type="pct"/>
          </w:tcPr>
          <w:p w:rsidR="00811AA2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33, 34</w:t>
            </w:r>
          </w:p>
        </w:tc>
        <w:tc>
          <w:tcPr>
            <w:tcW w:w="2838" w:type="pct"/>
          </w:tcPr>
          <w:p w:rsidR="00811AA2" w:rsidRPr="004B3EE5" w:rsidRDefault="00811AA2" w:rsidP="008A27BC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 xml:space="preserve">Встречи с ветеранами войн и военных событий,  представителями различных родов войск, экскурсии. </w:t>
            </w:r>
          </w:p>
        </w:tc>
        <w:tc>
          <w:tcPr>
            <w:tcW w:w="497" w:type="pct"/>
          </w:tcPr>
          <w:p w:rsidR="00811AA2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811AA2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83" w:type="pct"/>
          </w:tcPr>
          <w:p w:rsidR="00811AA2" w:rsidRPr="004B3EE5" w:rsidRDefault="00811AA2" w:rsidP="008A27BC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</w:tbl>
    <w:p w:rsidR="00707945" w:rsidRDefault="00707945" w:rsidP="008A27BC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 w:themeColor="text1"/>
        </w:rPr>
      </w:pPr>
      <w:bookmarkStart w:id="8" w:name="_GoBack"/>
      <w:bookmarkEnd w:id="8"/>
    </w:p>
    <w:p w:rsidR="008B01ED" w:rsidRPr="004B3EE5" w:rsidRDefault="008B01ED" w:rsidP="00231210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</w:rPr>
      </w:pPr>
    </w:p>
    <w:sectPr w:rsidR="008B01ED" w:rsidRPr="004B3EE5" w:rsidSect="008E316A">
      <w:footerReference w:type="default" r:id="rId7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D8" w:rsidRDefault="003E01D8" w:rsidP="00803569">
      <w:r>
        <w:separator/>
      </w:r>
    </w:p>
  </w:endnote>
  <w:endnote w:type="continuationSeparator" w:id="1">
    <w:p w:rsidR="003E01D8" w:rsidRDefault="003E01D8" w:rsidP="0080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altName w:val="@MS Mincho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530043"/>
      <w:docPartObj>
        <w:docPartGallery w:val="Page Numbers (Bottom of Page)"/>
        <w:docPartUnique/>
      </w:docPartObj>
    </w:sdtPr>
    <w:sdtContent>
      <w:p w:rsidR="00661235" w:rsidRDefault="00F261B0">
        <w:pPr>
          <w:pStyle w:val="aa"/>
          <w:jc w:val="right"/>
        </w:pPr>
        <w:fldSimple w:instr="PAGE   \* MERGEFORMAT">
          <w:r w:rsidR="00751419">
            <w:rPr>
              <w:noProof/>
            </w:rPr>
            <w:t>7</w:t>
          </w:r>
        </w:fldSimple>
      </w:p>
    </w:sdtContent>
  </w:sdt>
  <w:p w:rsidR="00661235" w:rsidRDefault="006612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D8" w:rsidRDefault="003E01D8" w:rsidP="00803569">
      <w:r>
        <w:separator/>
      </w:r>
    </w:p>
  </w:footnote>
  <w:footnote w:type="continuationSeparator" w:id="1">
    <w:p w:rsidR="003E01D8" w:rsidRDefault="003E01D8" w:rsidP="0080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7463"/>
    <w:multiLevelType w:val="multilevel"/>
    <w:tmpl w:val="88F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523C40"/>
    <w:multiLevelType w:val="hybridMultilevel"/>
    <w:tmpl w:val="6602FA0C"/>
    <w:lvl w:ilvl="0" w:tplc="298C62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32820"/>
    <w:multiLevelType w:val="multilevel"/>
    <w:tmpl w:val="F920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E351E"/>
    <w:multiLevelType w:val="hybridMultilevel"/>
    <w:tmpl w:val="EA8A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E4"/>
    <w:rsid w:val="000051FC"/>
    <w:rsid w:val="000177A3"/>
    <w:rsid w:val="00022E5B"/>
    <w:rsid w:val="00033572"/>
    <w:rsid w:val="000350E9"/>
    <w:rsid w:val="0003710C"/>
    <w:rsid w:val="00062717"/>
    <w:rsid w:val="00080DD5"/>
    <w:rsid w:val="00086AED"/>
    <w:rsid w:val="000F47A2"/>
    <w:rsid w:val="00101FA1"/>
    <w:rsid w:val="00111570"/>
    <w:rsid w:val="00114A89"/>
    <w:rsid w:val="00114BE2"/>
    <w:rsid w:val="0012687A"/>
    <w:rsid w:val="00127A75"/>
    <w:rsid w:val="001328BB"/>
    <w:rsid w:val="00140143"/>
    <w:rsid w:val="0014590F"/>
    <w:rsid w:val="001528D8"/>
    <w:rsid w:val="00152BB2"/>
    <w:rsid w:val="0016161E"/>
    <w:rsid w:val="00173B0E"/>
    <w:rsid w:val="0017415A"/>
    <w:rsid w:val="00183FE6"/>
    <w:rsid w:val="001853B8"/>
    <w:rsid w:val="00186EEF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50C3"/>
    <w:rsid w:val="002078A1"/>
    <w:rsid w:val="00211018"/>
    <w:rsid w:val="0021380E"/>
    <w:rsid w:val="002150DC"/>
    <w:rsid w:val="00216B26"/>
    <w:rsid w:val="00220B07"/>
    <w:rsid w:val="00222E30"/>
    <w:rsid w:val="00224AD9"/>
    <w:rsid w:val="00230321"/>
    <w:rsid w:val="00231210"/>
    <w:rsid w:val="0023304F"/>
    <w:rsid w:val="00234C47"/>
    <w:rsid w:val="0023776D"/>
    <w:rsid w:val="00243547"/>
    <w:rsid w:val="00250865"/>
    <w:rsid w:val="002514D4"/>
    <w:rsid w:val="00251D5B"/>
    <w:rsid w:val="002544DE"/>
    <w:rsid w:val="0026054D"/>
    <w:rsid w:val="00263930"/>
    <w:rsid w:val="00264BD0"/>
    <w:rsid w:val="002702AC"/>
    <w:rsid w:val="00275D74"/>
    <w:rsid w:val="00291EDB"/>
    <w:rsid w:val="0029572B"/>
    <w:rsid w:val="00295E3D"/>
    <w:rsid w:val="002B1628"/>
    <w:rsid w:val="002B2353"/>
    <w:rsid w:val="002B2E25"/>
    <w:rsid w:val="002B38B1"/>
    <w:rsid w:val="002C562B"/>
    <w:rsid w:val="002C762C"/>
    <w:rsid w:val="002D051D"/>
    <w:rsid w:val="002D08CA"/>
    <w:rsid w:val="002D0FE7"/>
    <w:rsid w:val="002D11CB"/>
    <w:rsid w:val="002D653C"/>
    <w:rsid w:val="002E4B3A"/>
    <w:rsid w:val="002F015D"/>
    <w:rsid w:val="002F185F"/>
    <w:rsid w:val="002F6615"/>
    <w:rsid w:val="003013B2"/>
    <w:rsid w:val="00307DDB"/>
    <w:rsid w:val="003176A8"/>
    <w:rsid w:val="00333E2C"/>
    <w:rsid w:val="00336ADA"/>
    <w:rsid w:val="0033747C"/>
    <w:rsid w:val="003378AD"/>
    <w:rsid w:val="0034561F"/>
    <w:rsid w:val="0034789F"/>
    <w:rsid w:val="003523EA"/>
    <w:rsid w:val="00357862"/>
    <w:rsid w:val="003604A9"/>
    <w:rsid w:val="00364FD2"/>
    <w:rsid w:val="00375B9B"/>
    <w:rsid w:val="003839D5"/>
    <w:rsid w:val="003879F8"/>
    <w:rsid w:val="00394F10"/>
    <w:rsid w:val="00396233"/>
    <w:rsid w:val="00397E97"/>
    <w:rsid w:val="003B1222"/>
    <w:rsid w:val="003B1351"/>
    <w:rsid w:val="003B1FD2"/>
    <w:rsid w:val="003B451A"/>
    <w:rsid w:val="003B6AC9"/>
    <w:rsid w:val="003C3524"/>
    <w:rsid w:val="003E01D8"/>
    <w:rsid w:val="003E07C9"/>
    <w:rsid w:val="003E1547"/>
    <w:rsid w:val="003E76BC"/>
    <w:rsid w:val="003F64FC"/>
    <w:rsid w:val="003F6AAC"/>
    <w:rsid w:val="00403206"/>
    <w:rsid w:val="00406754"/>
    <w:rsid w:val="00407492"/>
    <w:rsid w:val="0041676B"/>
    <w:rsid w:val="0041692B"/>
    <w:rsid w:val="004219A0"/>
    <w:rsid w:val="00422347"/>
    <w:rsid w:val="00433E04"/>
    <w:rsid w:val="004365E1"/>
    <w:rsid w:val="00447DED"/>
    <w:rsid w:val="0046724B"/>
    <w:rsid w:val="004903F2"/>
    <w:rsid w:val="00494982"/>
    <w:rsid w:val="00494FFC"/>
    <w:rsid w:val="004B3EE5"/>
    <w:rsid w:val="004B74EF"/>
    <w:rsid w:val="004C64A1"/>
    <w:rsid w:val="004D0302"/>
    <w:rsid w:val="004D0C6D"/>
    <w:rsid w:val="004D3B7B"/>
    <w:rsid w:val="004E5428"/>
    <w:rsid w:val="004F27EA"/>
    <w:rsid w:val="004F5860"/>
    <w:rsid w:val="0050100C"/>
    <w:rsid w:val="00501135"/>
    <w:rsid w:val="00502C42"/>
    <w:rsid w:val="00511897"/>
    <w:rsid w:val="00513437"/>
    <w:rsid w:val="005200B0"/>
    <w:rsid w:val="00520243"/>
    <w:rsid w:val="005246EF"/>
    <w:rsid w:val="0052760A"/>
    <w:rsid w:val="00541A23"/>
    <w:rsid w:val="00542B4C"/>
    <w:rsid w:val="00546461"/>
    <w:rsid w:val="005538A2"/>
    <w:rsid w:val="00574F87"/>
    <w:rsid w:val="005829E4"/>
    <w:rsid w:val="005834B8"/>
    <w:rsid w:val="00595019"/>
    <w:rsid w:val="0059545B"/>
    <w:rsid w:val="005A1B60"/>
    <w:rsid w:val="005A3D24"/>
    <w:rsid w:val="005B3E70"/>
    <w:rsid w:val="005B7336"/>
    <w:rsid w:val="005D0793"/>
    <w:rsid w:val="005E2E07"/>
    <w:rsid w:val="005F52ED"/>
    <w:rsid w:val="005F713F"/>
    <w:rsid w:val="00606AC4"/>
    <w:rsid w:val="00606EC5"/>
    <w:rsid w:val="00613A65"/>
    <w:rsid w:val="00615684"/>
    <w:rsid w:val="006200D3"/>
    <w:rsid w:val="00622F7A"/>
    <w:rsid w:val="00624583"/>
    <w:rsid w:val="00630D97"/>
    <w:rsid w:val="00634394"/>
    <w:rsid w:val="006405CC"/>
    <w:rsid w:val="00641D9E"/>
    <w:rsid w:val="006429DE"/>
    <w:rsid w:val="00642CA1"/>
    <w:rsid w:val="00651727"/>
    <w:rsid w:val="00651F55"/>
    <w:rsid w:val="00661235"/>
    <w:rsid w:val="006619C0"/>
    <w:rsid w:val="0066233B"/>
    <w:rsid w:val="00662DC6"/>
    <w:rsid w:val="00663112"/>
    <w:rsid w:val="00672CCA"/>
    <w:rsid w:val="006763DA"/>
    <w:rsid w:val="00676A37"/>
    <w:rsid w:val="00683A6F"/>
    <w:rsid w:val="00683B97"/>
    <w:rsid w:val="0068424D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61AD"/>
    <w:rsid w:val="006F0603"/>
    <w:rsid w:val="006F304F"/>
    <w:rsid w:val="006F3083"/>
    <w:rsid w:val="007004D7"/>
    <w:rsid w:val="00700CA9"/>
    <w:rsid w:val="0070245A"/>
    <w:rsid w:val="007064B1"/>
    <w:rsid w:val="00707945"/>
    <w:rsid w:val="00715DA7"/>
    <w:rsid w:val="0071659A"/>
    <w:rsid w:val="00716EB2"/>
    <w:rsid w:val="00721B75"/>
    <w:rsid w:val="007269C3"/>
    <w:rsid w:val="00734DD9"/>
    <w:rsid w:val="00737E4A"/>
    <w:rsid w:val="00745408"/>
    <w:rsid w:val="00751419"/>
    <w:rsid w:val="0075314C"/>
    <w:rsid w:val="00767BF3"/>
    <w:rsid w:val="00772B04"/>
    <w:rsid w:val="00772BA8"/>
    <w:rsid w:val="00772D66"/>
    <w:rsid w:val="0077423E"/>
    <w:rsid w:val="00776E25"/>
    <w:rsid w:val="00781FE1"/>
    <w:rsid w:val="00783EE1"/>
    <w:rsid w:val="00785D05"/>
    <w:rsid w:val="007940AC"/>
    <w:rsid w:val="007A5311"/>
    <w:rsid w:val="007B3EBC"/>
    <w:rsid w:val="007B4CE6"/>
    <w:rsid w:val="007B6BEB"/>
    <w:rsid w:val="007C0834"/>
    <w:rsid w:val="007C2D0B"/>
    <w:rsid w:val="007C5C06"/>
    <w:rsid w:val="007C71E5"/>
    <w:rsid w:val="007E3C62"/>
    <w:rsid w:val="007E4A4D"/>
    <w:rsid w:val="007F2559"/>
    <w:rsid w:val="00803569"/>
    <w:rsid w:val="00811AA2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63356"/>
    <w:rsid w:val="008705FC"/>
    <w:rsid w:val="00871C7F"/>
    <w:rsid w:val="008844EA"/>
    <w:rsid w:val="008857CC"/>
    <w:rsid w:val="00893DD0"/>
    <w:rsid w:val="008A1531"/>
    <w:rsid w:val="008A25CB"/>
    <w:rsid w:val="008A27BC"/>
    <w:rsid w:val="008B01ED"/>
    <w:rsid w:val="008B34D3"/>
    <w:rsid w:val="008B4F86"/>
    <w:rsid w:val="008C3CC2"/>
    <w:rsid w:val="008C751B"/>
    <w:rsid w:val="008D2C6B"/>
    <w:rsid w:val="008E316A"/>
    <w:rsid w:val="008E7DF6"/>
    <w:rsid w:val="008F271B"/>
    <w:rsid w:val="008F6145"/>
    <w:rsid w:val="00901943"/>
    <w:rsid w:val="00902654"/>
    <w:rsid w:val="00905CF6"/>
    <w:rsid w:val="009108D0"/>
    <w:rsid w:val="00910B5E"/>
    <w:rsid w:val="0093239D"/>
    <w:rsid w:val="009344E8"/>
    <w:rsid w:val="009450AA"/>
    <w:rsid w:val="00945759"/>
    <w:rsid w:val="009529B7"/>
    <w:rsid w:val="00956711"/>
    <w:rsid w:val="00963695"/>
    <w:rsid w:val="00964FDE"/>
    <w:rsid w:val="00976722"/>
    <w:rsid w:val="009827EE"/>
    <w:rsid w:val="00983C52"/>
    <w:rsid w:val="00990E03"/>
    <w:rsid w:val="009A19E3"/>
    <w:rsid w:val="009A1DCF"/>
    <w:rsid w:val="009A5716"/>
    <w:rsid w:val="009B2F38"/>
    <w:rsid w:val="009B3469"/>
    <w:rsid w:val="009B6E3E"/>
    <w:rsid w:val="009C73CC"/>
    <w:rsid w:val="009C77EB"/>
    <w:rsid w:val="009D0694"/>
    <w:rsid w:val="009D4F3D"/>
    <w:rsid w:val="009D7098"/>
    <w:rsid w:val="009F2141"/>
    <w:rsid w:val="009F7A1C"/>
    <w:rsid w:val="00A06D31"/>
    <w:rsid w:val="00A07EB6"/>
    <w:rsid w:val="00A23A40"/>
    <w:rsid w:val="00A2795E"/>
    <w:rsid w:val="00A30B8D"/>
    <w:rsid w:val="00A31664"/>
    <w:rsid w:val="00A34406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952CC"/>
    <w:rsid w:val="00AA0631"/>
    <w:rsid w:val="00AA177C"/>
    <w:rsid w:val="00AA234D"/>
    <w:rsid w:val="00AA7BA0"/>
    <w:rsid w:val="00AB1C89"/>
    <w:rsid w:val="00AC493E"/>
    <w:rsid w:val="00AF2B77"/>
    <w:rsid w:val="00B330A6"/>
    <w:rsid w:val="00B358B0"/>
    <w:rsid w:val="00B3633C"/>
    <w:rsid w:val="00B406FF"/>
    <w:rsid w:val="00B4414C"/>
    <w:rsid w:val="00B503BF"/>
    <w:rsid w:val="00B64124"/>
    <w:rsid w:val="00B7295E"/>
    <w:rsid w:val="00B849F0"/>
    <w:rsid w:val="00B87AA3"/>
    <w:rsid w:val="00B91E38"/>
    <w:rsid w:val="00B92114"/>
    <w:rsid w:val="00B94200"/>
    <w:rsid w:val="00BA10A1"/>
    <w:rsid w:val="00BA36CE"/>
    <w:rsid w:val="00BA5411"/>
    <w:rsid w:val="00BD3C3F"/>
    <w:rsid w:val="00BD7172"/>
    <w:rsid w:val="00BE363A"/>
    <w:rsid w:val="00BF08FA"/>
    <w:rsid w:val="00BF5142"/>
    <w:rsid w:val="00C00A02"/>
    <w:rsid w:val="00C01AC0"/>
    <w:rsid w:val="00C14CA9"/>
    <w:rsid w:val="00C15DE0"/>
    <w:rsid w:val="00C16054"/>
    <w:rsid w:val="00C17081"/>
    <w:rsid w:val="00C43017"/>
    <w:rsid w:val="00C44F1C"/>
    <w:rsid w:val="00C450A5"/>
    <w:rsid w:val="00C453D8"/>
    <w:rsid w:val="00C45DA6"/>
    <w:rsid w:val="00C47E52"/>
    <w:rsid w:val="00C56E1B"/>
    <w:rsid w:val="00C60ED1"/>
    <w:rsid w:val="00C61BCE"/>
    <w:rsid w:val="00C63943"/>
    <w:rsid w:val="00C87D21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510E"/>
    <w:rsid w:val="00CE5733"/>
    <w:rsid w:val="00CE7EDC"/>
    <w:rsid w:val="00CF08E7"/>
    <w:rsid w:val="00D014E7"/>
    <w:rsid w:val="00D042B1"/>
    <w:rsid w:val="00D04F7E"/>
    <w:rsid w:val="00D22E56"/>
    <w:rsid w:val="00D23B08"/>
    <w:rsid w:val="00D250BF"/>
    <w:rsid w:val="00D3507B"/>
    <w:rsid w:val="00D3753F"/>
    <w:rsid w:val="00D43B00"/>
    <w:rsid w:val="00D53883"/>
    <w:rsid w:val="00D55891"/>
    <w:rsid w:val="00D6487D"/>
    <w:rsid w:val="00D82F95"/>
    <w:rsid w:val="00D8684D"/>
    <w:rsid w:val="00DA51D1"/>
    <w:rsid w:val="00DB22A1"/>
    <w:rsid w:val="00DC0354"/>
    <w:rsid w:val="00DC2262"/>
    <w:rsid w:val="00DC6BEF"/>
    <w:rsid w:val="00DF2242"/>
    <w:rsid w:val="00DF30A8"/>
    <w:rsid w:val="00DF67C2"/>
    <w:rsid w:val="00E0346E"/>
    <w:rsid w:val="00E108C3"/>
    <w:rsid w:val="00E143A0"/>
    <w:rsid w:val="00E14561"/>
    <w:rsid w:val="00E23213"/>
    <w:rsid w:val="00E251C5"/>
    <w:rsid w:val="00E426BC"/>
    <w:rsid w:val="00E43FE9"/>
    <w:rsid w:val="00E549E9"/>
    <w:rsid w:val="00E55230"/>
    <w:rsid w:val="00E63B8C"/>
    <w:rsid w:val="00E6405C"/>
    <w:rsid w:val="00E72655"/>
    <w:rsid w:val="00E73768"/>
    <w:rsid w:val="00EA390A"/>
    <w:rsid w:val="00EA6620"/>
    <w:rsid w:val="00EA7BC0"/>
    <w:rsid w:val="00EB15D1"/>
    <w:rsid w:val="00ED0529"/>
    <w:rsid w:val="00EE63DC"/>
    <w:rsid w:val="00EF4389"/>
    <w:rsid w:val="00F12B41"/>
    <w:rsid w:val="00F25F4A"/>
    <w:rsid w:val="00F26033"/>
    <w:rsid w:val="00F261B0"/>
    <w:rsid w:val="00F32069"/>
    <w:rsid w:val="00F41B75"/>
    <w:rsid w:val="00F47177"/>
    <w:rsid w:val="00F51FFC"/>
    <w:rsid w:val="00F5575F"/>
    <w:rsid w:val="00F604D4"/>
    <w:rsid w:val="00F72292"/>
    <w:rsid w:val="00F80582"/>
    <w:rsid w:val="00F84FBF"/>
    <w:rsid w:val="00F96B94"/>
    <w:rsid w:val="00FC1A27"/>
    <w:rsid w:val="00FD73C1"/>
    <w:rsid w:val="00FE46F5"/>
    <w:rsid w:val="00FE4F11"/>
    <w:rsid w:val="00FE6F14"/>
    <w:rsid w:val="00FF0F8D"/>
    <w:rsid w:val="00FF3118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 w:uiPriority="99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uiPriority w:val="99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rsid w:val="008857CC"/>
    <w:pPr>
      <w:widowControl w:val="0"/>
      <w:suppressLineNumbers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12931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7</cp:revision>
  <cp:lastPrinted>2022-10-24T10:20:00Z</cp:lastPrinted>
  <dcterms:created xsi:type="dcterms:W3CDTF">2023-08-29T08:26:00Z</dcterms:created>
  <dcterms:modified xsi:type="dcterms:W3CDTF">2024-09-13T14:52:00Z</dcterms:modified>
</cp:coreProperties>
</file>